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5DBA9" w14:textId="112699A7" w:rsidR="00CA711D" w:rsidRPr="00ED6487" w:rsidRDefault="00146097" w:rsidP="00146097">
      <w:pPr>
        <w:tabs>
          <w:tab w:val="left" w:pos="627"/>
          <w:tab w:val="center" w:pos="4535"/>
        </w:tabs>
        <w:jc w:val="left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ab/>
      </w:r>
      <w:r>
        <w:rPr>
          <w:rFonts w:ascii="游ゴシック" w:hAnsi="游ゴシック"/>
          <w:b/>
          <w:sz w:val="28"/>
          <w:szCs w:val="28"/>
        </w:rPr>
        <w:tab/>
        <w:t>佐賀大学医学部 海外留学プログラム 参加申請書</w:t>
      </w:r>
    </w:p>
    <w:p w14:paraId="3AFCCE96" w14:textId="3858C807" w:rsidR="00CA711D" w:rsidRPr="00A76FA1" w:rsidRDefault="00F97D02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プログラム名：輔仁カトリック大学臨床実習2019　　　　　　</w:t>
      </w:r>
      <w:r w:rsidR="00422133"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426"/>
        <w:gridCol w:w="1417"/>
        <w:gridCol w:w="1134"/>
        <w:gridCol w:w="1083"/>
        <w:gridCol w:w="902"/>
        <w:gridCol w:w="28"/>
        <w:gridCol w:w="1819"/>
      </w:tblGrid>
      <w:tr w:rsidR="00E8205F" w:rsidRPr="00A76FA1" w14:paraId="1B3C3550" w14:textId="77777777" w:rsidTr="0098255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66484B28" w:rsidR="00E8205F" w:rsidRPr="00A76FA1" w:rsidRDefault="0098660A" w:rsidP="00ED6487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Name in Japanese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  <w:vAlign w:val="center"/>
          </w:tcPr>
          <w:p w14:paraId="435F9627" w14:textId="01BBB296" w:rsidR="00E8205F" w:rsidRPr="007F6551" w:rsidRDefault="00E8205F" w:rsidP="00ED6487">
            <w:pPr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 w:val="restart"/>
            <w:vAlign w:val="center"/>
          </w:tcPr>
          <w:p w14:paraId="45103E8B" w14:textId="6E89DB03" w:rsidR="00E8205F" w:rsidRPr="00A76FA1" w:rsidRDefault="00E97698" w:rsidP="00603C6C">
            <w:pPr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98255C">
        <w:trPr>
          <w:trHeight w:val="883"/>
          <w:jc w:val="center"/>
        </w:trPr>
        <w:tc>
          <w:tcPr>
            <w:tcW w:w="1838" w:type="dxa"/>
            <w:vAlign w:val="center"/>
          </w:tcPr>
          <w:p w14:paraId="35B4AC4F" w14:textId="37E48C43" w:rsidR="00422133" w:rsidRDefault="00422133" w:rsidP="00ED6487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422133" w:rsidRPr="001E4E4E">
                    <w:rPr>
                      <w:rFonts w:cs="Arial"/>
                      <w:b/>
                      <w:sz w:val="14"/>
                    </w:rPr>
                    <w:t>Name in Alphabet</w:t>
                  </w:r>
                </w:rt>
                <w:rubyBase>
                  <w:r w:rsidR="00422133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5D1CAE93" w14:textId="77777777" w:rsidR="00422133" w:rsidRDefault="00422133" w:rsidP="00ED6487">
            <w:pPr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</w:p>
          <w:p w14:paraId="23E96156" w14:textId="0154E224" w:rsidR="00422133" w:rsidRPr="00422133" w:rsidRDefault="00422133" w:rsidP="00ED6487">
            <w:pPr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3DCC3B13" w14:textId="271128AB" w:rsidR="00422133" w:rsidRDefault="00422133" w:rsidP="00ED6487">
            <w:pPr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 xml:space="preserve">Last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ED6487">
            <w:pPr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188338B7" w14:textId="77777777" w:rsidR="00422133" w:rsidRPr="00A76FA1" w:rsidRDefault="00422133" w:rsidP="00ED6487">
            <w:pPr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3270EDEA" w:rsidR="00E8205F" w:rsidRPr="00A76FA1" w:rsidRDefault="0098660A" w:rsidP="00ED6487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Date of Birth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7B60C966" w14:textId="3636DC8E" w:rsidR="00E8205F" w:rsidRPr="00A76FA1" w:rsidRDefault="00E8205F" w:rsidP="00ED6487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ED6487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gridSpan w:val="2"/>
            <w:vAlign w:val="center"/>
          </w:tcPr>
          <w:p w14:paraId="70821823" w14:textId="64E0CC96" w:rsidR="00E8205F" w:rsidRPr="00A76FA1" w:rsidRDefault="00E8205F" w:rsidP="00ED6487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t>Male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 Female</w:t>
            </w:r>
          </w:p>
        </w:tc>
        <w:tc>
          <w:tcPr>
            <w:tcW w:w="1847" w:type="dxa"/>
            <w:gridSpan w:val="2"/>
            <w:vMerge/>
            <w:vAlign w:val="center"/>
          </w:tcPr>
          <w:p w14:paraId="49E4E310" w14:textId="2BD45C43" w:rsidR="00E8205F" w:rsidRPr="00A76FA1" w:rsidRDefault="00E8205F" w:rsidP="00ED6487">
            <w:pPr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0FE88EA7" w:rsidR="00E8205F" w:rsidRPr="00A76FA1" w:rsidRDefault="0098660A" w:rsidP="00ED6487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22CC7464" w14:textId="77777777" w:rsidR="00E8205F" w:rsidRPr="00A76FA1" w:rsidRDefault="00E8205F" w:rsidP="00ED6487">
            <w:pPr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ED6487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4"/>
            <w:vAlign w:val="center"/>
          </w:tcPr>
          <w:p w14:paraId="3865F602" w14:textId="16658345" w:rsidR="00E8205F" w:rsidRPr="00A76FA1" w:rsidRDefault="00E8205F" w:rsidP="00ED6487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600D5E" w:rsidRPr="00A76FA1" w14:paraId="5D3C0F7E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9C221B" w14:textId="77EF4997" w:rsidR="00600D5E" w:rsidRPr="00A76FA1" w:rsidRDefault="00600D5E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 w:rsidRPr="00A76FA1">
              <w:rPr>
                <w:rFonts w:ascii="游ゴシック" w:hAnsi="游ゴシック"/>
                <w:b/>
              </w:rPr>
              <w:t>E-mail</w:t>
            </w: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14:paraId="3A1B0186" w14:textId="77777777" w:rsidR="007F6551" w:rsidRDefault="00E97698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52D55573" w14:textId="14F2CB0A" w:rsidR="00E97698" w:rsidRPr="00A76FA1" w:rsidRDefault="00E97698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98255C" w:rsidRPr="00A76FA1" w14:paraId="261090D4" w14:textId="3C099705" w:rsidTr="0098255C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98255C" w:rsidRPr="00A76FA1" w:rsidRDefault="0098255C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255C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98255C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4485" w:type="dxa"/>
            <w:gridSpan w:val="5"/>
            <w:shd w:val="clear" w:color="auto" w:fill="auto"/>
            <w:vAlign w:val="center"/>
          </w:tcPr>
          <w:p w14:paraId="58FE124A" w14:textId="77777777" w:rsidR="0098255C" w:rsidRPr="00A76FA1" w:rsidRDefault="0098255C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7DB7745F" w14:textId="4019AB57" w:rsidR="0098255C" w:rsidRPr="0098255C" w:rsidRDefault="0098255C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98255C" w:rsidRPr="0098255C">
                    <w:rPr>
                      <w:rFonts w:ascii="游ゴシック" w:hAnsi="游ゴシック"/>
                      <w:b/>
                      <w:sz w:val="14"/>
                    </w:rPr>
                    <w:t>nationality</w:t>
                  </w:r>
                </w:rt>
                <w:rubyBase>
                  <w:r w:rsidR="0098255C">
                    <w:rPr>
                      <w:rFonts w:ascii="游ゴシック" w:hAnsi="游ゴシック"/>
                      <w:b/>
                    </w:rPr>
                    <w:t>国籍</w:t>
                  </w:r>
                </w:rubyBase>
              </w:ruby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6F37867" w14:textId="3C9365DC" w:rsidR="0098255C" w:rsidRPr="00A76FA1" w:rsidRDefault="0098255C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</w:p>
        </w:tc>
      </w:tr>
      <w:tr w:rsidR="00600D5E" w:rsidRPr="00A76FA1" w14:paraId="13CB9508" w14:textId="77777777" w:rsidTr="002C5BAB">
        <w:trPr>
          <w:trHeight w:val="564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90D6BA" w14:textId="69BF20B9" w:rsidR="00600D5E" w:rsidRPr="00A76FA1" w:rsidRDefault="0098660A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8"/>
            <w:shd w:val="clear" w:color="auto" w:fill="auto"/>
            <w:vAlign w:val="center"/>
          </w:tcPr>
          <w:p w14:paraId="238A82E0" w14:textId="77777777" w:rsidR="00600D5E" w:rsidRPr="00A76FA1" w:rsidRDefault="00600D5E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  <w:bookmarkStart w:id="0" w:name="_GoBack"/>
            <w:bookmarkEnd w:id="0"/>
          </w:p>
        </w:tc>
      </w:tr>
      <w:tr w:rsidR="00600D5E" w:rsidRPr="00A76FA1" w14:paraId="4A2BC1E0" w14:textId="77777777" w:rsidTr="002C5BAB">
        <w:trPr>
          <w:trHeight w:val="558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4211C97" w14:textId="23402362" w:rsidR="00600D5E" w:rsidRPr="00A76FA1" w:rsidRDefault="0098660A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055287AE" w14:textId="2D8D8C47" w:rsidR="00600D5E" w:rsidRPr="00A76FA1" w:rsidRDefault="007F6551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</w:t>
            </w:r>
            <w:r w:rsidR="00600D5E" w:rsidRPr="00A76FA1">
              <w:rPr>
                <w:rFonts w:ascii="游ゴシック" w:hAnsi="游ゴシック"/>
              </w:rPr>
              <w:t xml:space="preserve">                </w:t>
            </w:r>
            <w:r>
              <w:rPr>
                <w:rFonts w:ascii="游ゴシック" w:hAnsi="游ゴシック"/>
              </w:rPr>
              <w:t xml:space="preserve">    </w:t>
            </w:r>
            <w:r w:rsidR="00600D5E" w:rsidRPr="00A76FA1">
              <w:rPr>
                <w:rFonts w:ascii="游ゴシック" w:hAnsi="游ゴシック"/>
              </w:rPr>
              <w:t xml:space="preserve">続柄（     ） </w:t>
            </w:r>
            <w:r w:rsidR="002C5BAB">
              <w:rPr>
                <w:rFonts w:ascii="游ゴシック" w:hAnsi="游ゴシック" w:hint="eastAsia"/>
              </w:rPr>
              <w:t>T</w:t>
            </w:r>
            <w:r w:rsidR="002C5BAB">
              <w:rPr>
                <w:rFonts w:ascii="游ゴシック" w:hAnsi="游ゴシック"/>
              </w:rPr>
              <w:t>EL</w:t>
            </w:r>
            <w:r w:rsidR="00600D5E" w:rsidRPr="00A76FA1">
              <w:rPr>
                <w:rFonts w:ascii="游ゴシック" w:hAnsi="游ゴシック"/>
              </w:rPr>
              <w:t>：</w:t>
            </w:r>
          </w:p>
        </w:tc>
      </w:tr>
      <w:tr w:rsidR="00A175BD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71734489" w:rsidR="00A175BD" w:rsidRDefault="00A175BD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 w:rsidRPr="00A76FA1">
              <w:rPr>
                <w:rFonts w:ascii="游ゴシック" w:hAnsi="游ゴシック"/>
                <w:b/>
              </w:rPr>
              <w:t>パスポート</w:t>
            </w:r>
            <w:r>
              <w:rPr>
                <w:rFonts w:ascii="游ゴシック" w:hAnsi="游ゴシック" w:hint="eastAsia"/>
                <w:b/>
              </w:rPr>
              <w:t>取得</w:t>
            </w:r>
            <w:r w:rsidR="00911326">
              <w:rPr>
                <w:rFonts w:ascii="游ゴシック" w:hAnsi="游ゴシック" w:hint="eastAsia"/>
                <w:b/>
              </w:rPr>
              <w:t>状況</w:t>
            </w: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466BAF77" w14:textId="55B35733" w:rsidR="00A175BD" w:rsidRDefault="00A175BD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</w:rPr>
            </w:pPr>
            <w:r w:rsidRPr="007F6551">
              <w:rPr>
                <w:rFonts w:ascii="游ゴシック" w:hAnsi="游ゴシック" w:hint="eastAsia"/>
                <w:b/>
              </w:rPr>
              <w:t>未取得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>・</w:t>
            </w:r>
            <w:r>
              <w:rPr>
                <w:rFonts w:ascii="游ゴシック" w:hAnsi="游ゴシック"/>
              </w:rPr>
              <w:t xml:space="preserve"> 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 w:rsidR="00C70D59">
              <w:rPr>
                <w:rFonts w:ascii="游ゴシック" w:hAnsi="游ゴシック" w:hint="eastAsia"/>
                <w:b/>
              </w:rPr>
              <w:t xml:space="preserve">　</w:t>
            </w:r>
            <w:r w:rsidR="00C70D59">
              <w:rPr>
                <w:rFonts w:ascii="游ゴシック" w:hAnsi="游ゴシック" w:hint="eastAsia"/>
              </w:rPr>
              <w:t xml:space="preserve">→ </w:t>
            </w:r>
            <w:r>
              <w:rPr>
                <w:rFonts w:ascii="游ゴシック" w:hAnsi="游ゴシック" w:hint="eastAsia"/>
              </w:rPr>
              <w:t>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   </w:t>
            </w:r>
            <w:r>
              <w:rPr>
                <w:rFonts w:ascii="游ゴシック" w:hAnsi="游ゴシック"/>
              </w:rPr>
              <w:t>年</w:t>
            </w:r>
            <w:r w:rsidR="00C70D59"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</w:p>
        </w:tc>
      </w:tr>
      <w:tr w:rsidR="00600D5E" w:rsidRPr="00A76FA1" w14:paraId="2E24BCC5" w14:textId="77777777" w:rsidTr="00ED6487">
        <w:trPr>
          <w:trHeight w:val="65"/>
          <w:jc w:val="center"/>
        </w:trPr>
        <w:tc>
          <w:tcPr>
            <w:tcW w:w="9072" w:type="dxa"/>
            <w:gridSpan w:val="9"/>
            <w:vAlign w:val="center"/>
          </w:tcPr>
          <w:p w14:paraId="1F522A12" w14:textId="1E11C781" w:rsidR="00600D5E" w:rsidRPr="00FE74D4" w:rsidRDefault="00600D5E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 w:rsidRPr="00FE74D4">
              <w:rPr>
                <w:rFonts w:ascii="游ゴシック" w:hAnsi="游ゴシック"/>
                <w:b/>
              </w:rPr>
              <w:t>参考</w:t>
            </w:r>
            <w:r w:rsidR="00603C6C">
              <w:rPr>
                <w:rFonts w:ascii="游ゴシック" w:hAnsi="游ゴシック" w:hint="eastAsia"/>
                <w:b/>
              </w:rPr>
              <w:t>事項</w:t>
            </w:r>
          </w:p>
        </w:tc>
      </w:tr>
      <w:tr w:rsidR="00600D5E" w:rsidRPr="00A76FA1" w14:paraId="1D729B6C" w14:textId="77777777" w:rsidTr="00ED6487">
        <w:trPr>
          <w:trHeight w:val="736"/>
          <w:jc w:val="center"/>
        </w:trPr>
        <w:tc>
          <w:tcPr>
            <w:tcW w:w="2689" w:type="dxa"/>
            <w:gridSpan w:val="3"/>
            <w:vAlign w:val="center"/>
          </w:tcPr>
          <w:p w14:paraId="526AAF4D" w14:textId="36001C75" w:rsidR="00600D5E" w:rsidRPr="00FE74D4" w:rsidRDefault="0098660A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Official English Test Score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英語能力証明</w:t>
                  </w:r>
                </w:rubyBase>
              </w:ruby>
            </w:r>
            <w:r w:rsidR="00600D5E" w:rsidRPr="00FE74D4">
              <w:rPr>
                <w:rFonts w:ascii="游ゴシック" w:hAnsi="游ゴシック"/>
                <w:b/>
              </w:rPr>
              <w:t>等</w:t>
            </w:r>
          </w:p>
        </w:tc>
        <w:tc>
          <w:tcPr>
            <w:tcW w:w="6383" w:type="dxa"/>
            <w:gridSpan w:val="6"/>
            <w:vAlign w:val="center"/>
          </w:tcPr>
          <w:p w14:paraId="61D3FFBA" w14:textId="13F395B3" w:rsidR="00600D5E" w:rsidRPr="00A76FA1" w:rsidRDefault="007F6551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  <w:b/>
              </w:rPr>
              <w:t>有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>
              <w:rPr>
                <w:rFonts w:ascii="游ゴシック" w:hAnsi="游ゴシック"/>
                <w:b/>
              </w:rPr>
              <w:t>・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="00600D5E" w:rsidRPr="007F6551">
              <w:rPr>
                <w:rFonts w:ascii="游ゴシック" w:hAnsi="游ゴシック"/>
                <w:b/>
              </w:rPr>
              <w:t>無</w:t>
            </w:r>
            <w:r w:rsidR="00E8205F">
              <w:rPr>
                <w:rFonts w:ascii="游ゴシック" w:hAnsi="游ゴシック" w:hint="eastAsia"/>
              </w:rPr>
              <w:t xml:space="preserve"> </w:t>
            </w:r>
            <w:r w:rsidR="00422133"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="00875254" w:rsidRPr="00422133">
              <w:rPr>
                <w:rFonts w:ascii="游ゴシック" w:hAnsi="游ゴシック" w:hint="eastAsia"/>
                <w:sz w:val="18"/>
                <w:szCs w:val="18"/>
              </w:rPr>
              <w:t>有の場合は，</w:t>
            </w:r>
            <w:r w:rsidR="00E8205F" w:rsidRPr="00422133">
              <w:rPr>
                <w:rFonts w:ascii="游ゴシック" w:hAnsi="游ゴシック" w:hint="eastAsia"/>
                <w:sz w:val="18"/>
                <w:szCs w:val="18"/>
              </w:rPr>
              <w:t>成績証明書等のコピーを提出すること</w:t>
            </w:r>
          </w:p>
          <w:p w14:paraId="6B78829A" w14:textId="4BC89212" w:rsidR="00600D5E" w:rsidRPr="00A76FA1" w:rsidRDefault="00600D5E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 ）： </w:t>
            </w:r>
            <w:r w:rsidR="00875254">
              <w:rPr>
                <w:rFonts w:ascii="游ゴシック" w:hAnsi="游ゴシック" w:hint="eastAsia"/>
              </w:rPr>
              <w:t>Score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77777777" w:rsidR="00974310" w:rsidRDefault="00600D5E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 ）： </w:t>
            </w:r>
            <w:r w:rsidR="00875254">
              <w:rPr>
                <w:rFonts w:ascii="游ゴシック" w:hAnsi="游ゴシック" w:hint="eastAsia"/>
              </w:rPr>
              <w:t>Score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4EA6AA35" w:rsidR="00603C6C" w:rsidRPr="00A76FA1" w:rsidRDefault="00422133" w:rsidP="00ED6487">
            <w:pPr>
              <w:snapToGrid w:val="0"/>
              <w:spacing w:line="240" w:lineRule="atLeast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 ）： </w:t>
            </w:r>
            <w:r>
              <w:rPr>
                <w:rFonts w:ascii="游ゴシック" w:hAnsi="游ゴシック" w:hint="eastAsia"/>
              </w:rPr>
              <w:t xml:space="preserve">Score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600D5E" w:rsidRPr="00A76FA1" w14:paraId="65C6FE51" w14:textId="77777777" w:rsidTr="00ED6487">
        <w:trPr>
          <w:trHeight w:val="2706"/>
          <w:jc w:val="center"/>
        </w:trPr>
        <w:tc>
          <w:tcPr>
            <w:tcW w:w="2689" w:type="dxa"/>
            <w:gridSpan w:val="3"/>
            <w:vAlign w:val="center"/>
          </w:tcPr>
          <w:p w14:paraId="50C14D6F" w14:textId="17F2097E" w:rsidR="00600D5E" w:rsidRPr="00FE74D4" w:rsidRDefault="00E8205F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="00600D5E" w:rsidRPr="00FE74D4">
              <w:rPr>
                <w:rFonts w:ascii="游ゴシック" w:hAnsi="游ゴシック" w:hint="eastAsia"/>
                <w:b/>
              </w:rPr>
              <w:t>国</w:t>
            </w:r>
            <w:r w:rsidR="00600D5E" w:rsidRPr="00FE74D4">
              <w:rPr>
                <w:rFonts w:ascii="游ゴシック" w:hAnsi="游ゴシック"/>
                <w:b/>
              </w:rPr>
              <w:t>際交流事業への参加履歴・</w:t>
            </w:r>
            <w:r w:rsidR="00603C6C">
              <w:rPr>
                <w:rFonts w:ascii="游ゴシック" w:hAnsi="游ゴシック" w:hint="eastAsia"/>
                <w:b/>
              </w:rPr>
              <w:t>今後の</w:t>
            </w:r>
            <w:r w:rsidR="00600D5E" w:rsidRPr="00FE74D4">
              <w:rPr>
                <w:rFonts w:ascii="游ゴシック" w:hAnsi="游ゴシック"/>
                <w:b/>
              </w:rPr>
              <w:t>計画等</w:t>
            </w:r>
          </w:p>
        </w:tc>
        <w:tc>
          <w:tcPr>
            <w:tcW w:w="6383" w:type="dxa"/>
            <w:gridSpan w:val="6"/>
          </w:tcPr>
          <w:p w14:paraId="02333F6F" w14:textId="77777777" w:rsidR="00600D5E" w:rsidRDefault="00600D5E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7F6551">
              <w:rPr>
                <w:rFonts w:ascii="游ゴシック" w:hAnsi="游ゴシック"/>
                <w:b/>
              </w:rPr>
              <w:t>有</w:t>
            </w:r>
            <w:r w:rsidR="007F6551">
              <w:rPr>
                <w:rFonts w:ascii="游ゴシック" w:hAnsi="游ゴシック" w:hint="eastAsia"/>
                <w:b/>
              </w:rPr>
              <w:t xml:space="preserve"> </w:t>
            </w:r>
            <w:r w:rsidRPr="007F6551">
              <w:rPr>
                <w:rFonts w:ascii="游ゴシック" w:hAnsi="游ゴシック"/>
                <w:b/>
              </w:rPr>
              <w:t>・</w:t>
            </w:r>
            <w:r w:rsidR="007F6551">
              <w:rPr>
                <w:rFonts w:ascii="游ゴシック" w:hAnsi="游ゴシック" w:hint="eastAsia"/>
                <w:b/>
              </w:rPr>
              <w:t xml:space="preserve"> </w:t>
            </w:r>
            <w:r w:rsidRPr="007F6551">
              <w:rPr>
                <w:rFonts w:ascii="游ゴシック" w:hAnsi="游ゴシック"/>
                <w:b/>
              </w:rPr>
              <w:t>無</w:t>
            </w:r>
            <w:r w:rsidR="00422133">
              <w:rPr>
                <w:rFonts w:ascii="游ゴシック" w:hAnsi="游ゴシック" w:hint="eastAsia"/>
                <w:b/>
              </w:rPr>
              <w:t xml:space="preserve">　</w:t>
            </w:r>
            <w:r w:rsidR="00422133" w:rsidRPr="000E1BE9">
              <w:rPr>
                <w:rFonts w:ascii="游ゴシック" w:hAnsi="游ゴシック" w:hint="eastAsia"/>
                <w:sz w:val="18"/>
                <w:szCs w:val="18"/>
              </w:rPr>
              <w:t>⇨有りの場合は具体的に記載する</w:t>
            </w:r>
          </w:p>
          <w:p w14:paraId="7BF24E90" w14:textId="77777777" w:rsidR="00422133" w:rsidRDefault="00422133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b/>
              </w:rPr>
            </w:pPr>
          </w:p>
          <w:p w14:paraId="7D5E5437" w14:textId="77777777" w:rsidR="00422133" w:rsidRDefault="00422133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b/>
              </w:rPr>
            </w:pPr>
          </w:p>
          <w:p w14:paraId="56CE9202" w14:textId="77777777" w:rsidR="00422133" w:rsidRDefault="00422133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b/>
              </w:rPr>
            </w:pPr>
          </w:p>
          <w:p w14:paraId="7A543EAC" w14:textId="77777777" w:rsidR="00603C6C" w:rsidRDefault="00603C6C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b/>
              </w:rPr>
            </w:pPr>
          </w:p>
          <w:p w14:paraId="576DF9FD" w14:textId="77777777" w:rsidR="0060782B" w:rsidRDefault="0060782B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b/>
              </w:rPr>
            </w:pPr>
          </w:p>
          <w:p w14:paraId="282979E5" w14:textId="77777777" w:rsidR="002C5BAB" w:rsidRDefault="002C5BAB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b/>
              </w:rPr>
            </w:pPr>
          </w:p>
          <w:p w14:paraId="22C474F1" w14:textId="4E9D63D4" w:rsidR="00603C6C" w:rsidRPr="007F6551" w:rsidRDefault="00603C6C" w:rsidP="00ED6487">
            <w:pPr>
              <w:snapToGrid w:val="0"/>
              <w:spacing w:line="240" w:lineRule="atLeast"/>
              <w:ind w:firstLineChars="50" w:firstLine="100"/>
              <w:rPr>
                <w:rFonts w:ascii="游ゴシック" w:hAnsi="游ゴシック"/>
                <w:b/>
              </w:rPr>
            </w:pPr>
          </w:p>
        </w:tc>
      </w:tr>
      <w:tr w:rsidR="00974310" w:rsidRPr="00A76FA1" w14:paraId="606B2E28" w14:textId="77777777" w:rsidTr="00ED6487">
        <w:trPr>
          <w:trHeight w:val="567"/>
          <w:jc w:val="center"/>
        </w:trPr>
        <w:tc>
          <w:tcPr>
            <w:tcW w:w="9072" w:type="dxa"/>
            <w:gridSpan w:val="9"/>
            <w:vAlign w:val="center"/>
          </w:tcPr>
          <w:p w14:paraId="751FB2EE" w14:textId="77777777" w:rsidR="00974310" w:rsidRPr="00422133" w:rsidRDefault="00974310" w:rsidP="00ED6487">
            <w:pPr>
              <w:snapToGrid w:val="0"/>
              <w:spacing w:line="240" w:lineRule="atLeast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170EBFE1" w:rsidR="00A175BD" w:rsidRPr="00422133" w:rsidRDefault="00A175BD" w:rsidP="00ED6487">
            <w:pPr>
              <w:pStyle w:val="a7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参加者の選考は，提出された申請書，学業成績，語学能力等を加味して</w:t>
            </w:r>
            <w:r w:rsidR="009218D1" w:rsidRPr="00422133">
              <w:rPr>
                <w:rFonts w:ascii="游ゴシック" w:hAnsi="游ゴシック" w:hint="eastAsia"/>
                <w:sz w:val="18"/>
                <w:szCs w:val="18"/>
              </w:rPr>
              <w:t>選考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します．</w:t>
            </w:r>
          </w:p>
          <w:p w14:paraId="06EBDFAD" w14:textId="017BF503" w:rsidR="00974310" w:rsidRPr="00422133" w:rsidRDefault="00974310" w:rsidP="00ED6487">
            <w:pPr>
              <w:pStyle w:val="a7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</w:t>
            </w:r>
            <w:r w:rsidR="00661E10" w:rsidRPr="00422133">
              <w:rPr>
                <w:rFonts w:ascii="游ゴシック" w:hAnsi="游ゴシック" w:hint="eastAsia"/>
                <w:sz w:val="18"/>
                <w:szCs w:val="18"/>
              </w:rPr>
              <w:t>るため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、海外旅行者保険に加入</w:t>
            </w:r>
            <w:r w:rsidR="00A175BD" w:rsidRPr="00422133">
              <w:rPr>
                <w:rFonts w:ascii="游ゴシック" w:hAnsi="游ゴシック" w:hint="eastAsia"/>
                <w:sz w:val="18"/>
                <w:szCs w:val="18"/>
              </w:rPr>
              <w:t>を要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します。</w:t>
            </w:r>
          </w:p>
          <w:p w14:paraId="32B729C3" w14:textId="2BE3DA21" w:rsidR="00661E10" w:rsidRPr="00422133" w:rsidRDefault="00661E10" w:rsidP="00ED6487">
            <w:pPr>
              <w:pStyle w:val="a7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学業成績が悪い場合，奨学金を全額は受給できないことがあります．</w:t>
            </w:r>
          </w:p>
          <w:p w14:paraId="78ADE949" w14:textId="7C8B72AA" w:rsidR="00661E10" w:rsidRPr="00422133" w:rsidRDefault="00A175BD" w:rsidP="00ED6487">
            <w:pPr>
              <w:pStyle w:val="a7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過去に</w:t>
            </w:r>
            <w:r w:rsidR="00661E10" w:rsidRPr="00422133">
              <w:rPr>
                <w:rFonts w:ascii="游ゴシック" w:hAnsi="游ゴシック" w:hint="eastAsia"/>
                <w:sz w:val="18"/>
                <w:szCs w:val="18"/>
              </w:rPr>
              <w:t>医学部同窓会から奨学金の受給を受けた</w:t>
            </w:r>
            <w:r w:rsidR="009218D1" w:rsidRPr="00422133">
              <w:rPr>
                <w:rFonts w:ascii="游ゴシック" w:hAnsi="游ゴシック" w:hint="eastAsia"/>
                <w:sz w:val="18"/>
                <w:szCs w:val="18"/>
              </w:rPr>
              <w:t>ことがある</w:t>
            </w:r>
            <w:r w:rsidR="00661E10" w:rsidRPr="00422133">
              <w:rPr>
                <w:rFonts w:ascii="游ゴシック" w:hAnsi="游ゴシック" w:hint="eastAsia"/>
                <w:sz w:val="18"/>
                <w:szCs w:val="18"/>
              </w:rPr>
              <w:t>場合は，同奨学金は受給できません．</w:t>
            </w:r>
          </w:p>
          <w:p w14:paraId="684CABE4" w14:textId="0CBAD4FA" w:rsidR="00974310" w:rsidRPr="00661E10" w:rsidRDefault="00974310" w:rsidP="00ED6487">
            <w:pPr>
              <w:pStyle w:val="a7"/>
              <w:numPr>
                <w:ilvl w:val="0"/>
                <w:numId w:val="13"/>
              </w:numPr>
              <w:snapToGrid w:val="0"/>
              <w:spacing w:line="240" w:lineRule="atLeast"/>
              <w:ind w:leftChars="0"/>
              <w:rPr>
                <w:rFonts w:ascii="游ゴシック" w:hAnsi="游ゴシック"/>
                <w:b/>
              </w:rPr>
            </w:pPr>
            <w:r w:rsidRPr="00422133">
              <w:rPr>
                <w:rFonts w:ascii="游ゴシック" w:hAnsi="游ゴシック" w:hint="eastAsia"/>
                <w:sz w:val="18"/>
                <w:szCs w:val="18"/>
              </w:rPr>
              <w:t>参加が決定した後に、止むを得ない事情で参加が不可能になった場合、可及的速やかに国際交流事業実施部会に報告</w:t>
            </w:r>
            <w:r w:rsidR="00661E10" w:rsidRPr="00422133">
              <w:rPr>
                <w:rFonts w:ascii="游ゴシック" w:hAnsi="游ゴシック" w:hint="eastAsia"/>
                <w:sz w:val="18"/>
                <w:szCs w:val="18"/>
              </w:rPr>
              <w:t>するようにしてください．</w:t>
            </w:r>
          </w:p>
        </w:tc>
      </w:tr>
      <w:tr w:rsidR="00720D19" w14:paraId="7A7B548D" w14:textId="77777777" w:rsidTr="00ED6487">
        <w:trPr>
          <w:trHeight w:val="639"/>
          <w:jc w:val="center"/>
        </w:trPr>
        <w:tc>
          <w:tcPr>
            <w:tcW w:w="2689" w:type="dxa"/>
            <w:gridSpan w:val="3"/>
            <w:vAlign w:val="center"/>
          </w:tcPr>
          <w:p w14:paraId="40EA3563" w14:textId="77777777" w:rsidR="00720D19" w:rsidRPr="007F6551" w:rsidRDefault="00720D19" w:rsidP="00ED6487">
            <w:pPr>
              <w:snapToGrid w:val="0"/>
              <w:spacing w:line="240" w:lineRule="atLeast"/>
              <w:rPr>
                <w:rFonts w:ascii="游ゴシック" w:hAnsi="游ゴシック"/>
                <w:b/>
              </w:rPr>
            </w:pPr>
            <w:r w:rsidRPr="007F6551">
              <w:rPr>
                <w:rFonts w:ascii="游ゴシック" w:hAnsi="游ゴシック" w:hint="eastAsia"/>
                <w:b/>
              </w:rPr>
              <w:t>保護者承諾サイン</w:t>
            </w:r>
          </w:p>
        </w:tc>
        <w:tc>
          <w:tcPr>
            <w:tcW w:w="6383" w:type="dxa"/>
            <w:gridSpan w:val="6"/>
            <w:vAlign w:val="center"/>
          </w:tcPr>
          <w:p w14:paraId="740EE530" w14:textId="32B3BF4A" w:rsidR="00720D19" w:rsidRDefault="00A175BD" w:rsidP="00744C1D">
            <w:pPr>
              <w:snapToGrid w:val="0"/>
              <w:spacing w:line="240" w:lineRule="atLeast"/>
              <w:ind w:rightChars="444" w:right="888" w:firstLineChars="2750" w:firstLine="5500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fldChar w:fldCharType="begin"/>
            </w:r>
            <w:r>
              <w:rPr>
                <w:rFonts w:ascii="游ゴシック" w:hAnsi="游ゴシック"/>
              </w:rPr>
              <w:instrText xml:space="preserve"> </w:instrText>
            </w:r>
            <w:r>
              <w:rPr>
                <w:rFonts w:ascii="游ゴシック" w:hAnsi="游ゴシック" w:hint="eastAsia"/>
              </w:rPr>
              <w:instrText>eq \o\ac(</w:instrText>
            </w:r>
            <w:r w:rsidRPr="00A175BD">
              <w:rPr>
                <w:rFonts w:ascii="游ゴシック" w:hAnsi="游ゴシック" w:hint="eastAsia"/>
                <w:position w:val="-4"/>
                <w:sz w:val="30"/>
              </w:rPr>
              <w:instrText>○</w:instrText>
            </w:r>
            <w:r>
              <w:rPr>
                <w:rFonts w:ascii="游ゴシック" w:hAnsi="游ゴシック" w:hint="eastAsia"/>
              </w:rPr>
              <w:instrText>,印)</w:instrText>
            </w:r>
            <w:r>
              <w:rPr>
                <w:rFonts w:ascii="游ゴシック" w:hAnsi="游ゴシック"/>
              </w:rPr>
              <w:fldChar w:fldCharType="end"/>
            </w:r>
          </w:p>
        </w:tc>
      </w:tr>
    </w:tbl>
    <w:p w14:paraId="5C6E69F3" w14:textId="77777777" w:rsidR="00A76FA1" w:rsidRPr="00A76FA1" w:rsidRDefault="00A76FA1" w:rsidP="002C5BAB">
      <w:pPr>
        <w:rPr>
          <w:rFonts w:ascii="游ゴシック" w:hAnsi="游ゴシック"/>
        </w:rPr>
      </w:pPr>
    </w:p>
    <w:sectPr w:rsidR="00A76FA1" w:rsidRPr="00A76FA1" w:rsidSect="00A4781F">
      <w:headerReference w:type="default" r:id="rId7"/>
      <w:footerReference w:type="default" r:id="rId8"/>
      <w:pgSz w:w="11906" w:h="16838" w:code="9"/>
      <w:pgMar w:top="851" w:right="1418" w:bottom="851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95125" w14:textId="77777777" w:rsidR="00E97578" w:rsidRDefault="00E97578">
      <w:r>
        <w:separator/>
      </w:r>
    </w:p>
  </w:endnote>
  <w:endnote w:type="continuationSeparator" w:id="0">
    <w:p w14:paraId="1D77BC47" w14:textId="77777777" w:rsidR="00E97578" w:rsidRDefault="00E9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190F4" w14:textId="0612790C" w:rsidR="006E78E7" w:rsidRPr="00B61D5A" w:rsidRDefault="004F28EC">
    <w:pPr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B61D5A">
      <w:rPr>
        <w:rFonts w:ascii="Impact" w:hAnsi="Impact"/>
        <w:i/>
        <w:color w:val="999999"/>
      </w:rPr>
      <w:t>Section of International Exchange Program, Faculty of Medicine</w:t>
    </w:r>
    <w:r w:rsidR="006E78E7" w:rsidRPr="00B61D5A">
      <w:rPr>
        <w:rFonts w:ascii="Impact" w:hAnsi="Impact" w:hint="eastAsia"/>
        <w:i/>
        <w:color w:val="999999"/>
      </w:rPr>
      <w:t>,</w:t>
    </w:r>
    <w:r w:rsidR="006E78E7" w:rsidRPr="00B61D5A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E183" w14:textId="77777777" w:rsidR="00E97578" w:rsidRDefault="00E97578">
      <w:r>
        <w:separator/>
      </w:r>
    </w:p>
  </w:footnote>
  <w:footnote w:type="continuationSeparator" w:id="0">
    <w:p w14:paraId="7D9772D2" w14:textId="77777777" w:rsidR="00E97578" w:rsidRDefault="00E9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B5442" w14:textId="0E0D5035" w:rsidR="006E78E7" w:rsidRPr="00302BE1" w:rsidRDefault="00CA711D" w:rsidP="00CA711D">
    <w:pPr>
      <w:pStyle w:val="a3"/>
      <w:tabs>
        <w:tab w:val="left" w:pos="7834"/>
        <w:tab w:val="right" w:pos="8960"/>
      </w:tabs>
      <w:wordWrap w:val="0"/>
      <w:ind w:right="110"/>
      <w:jc w:val="left"/>
      <w:rPr>
        <w:rFonts w:ascii="MS UI Gothic" w:eastAsia="MS UI Gothic" w:hAnsi="MS UI Gothic"/>
      </w:rPr>
    </w:pPr>
    <w:r>
      <w:rPr>
        <w:rFonts w:ascii="MS UI Gothic" w:eastAsia="MS UI Gothic" w:hAnsi="MS UI Gothic"/>
      </w:rPr>
      <w:tab/>
    </w:r>
    <w:r>
      <w:rPr>
        <w:rFonts w:ascii="MS UI Gothic" w:eastAsia="MS UI Gothic" w:hAnsi="MS UI Gothic"/>
      </w:rPr>
      <w:tab/>
    </w:r>
    <w:r w:rsidRPr="00302BE1">
      <w:rPr>
        <w:rFonts w:ascii="MS UI Gothic" w:eastAsia="MS UI Gothic" w:hAnsi="MS UI Gothic"/>
      </w:rPr>
      <w:tab/>
    </w:r>
    <w:r w:rsidR="006E78E7" w:rsidRPr="00302BE1">
      <w:rPr>
        <w:rFonts w:ascii="MS UI Gothic" w:eastAsia="MS UI Gothic" w:hAnsi="MS UI Gothic" w:hint="eastAsia"/>
      </w:rPr>
      <w:t>（様式　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58AA"/>
    <w:rsid w:val="000D73F7"/>
    <w:rsid w:val="000E2B26"/>
    <w:rsid w:val="00146097"/>
    <w:rsid w:val="001A3D0F"/>
    <w:rsid w:val="001A43F1"/>
    <w:rsid w:val="001E4E4E"/>
    <w:rsid w:val="001F79E6"/>
    <w:rsid w:val="00237197"/>
    <w:rsid w:val="00272976"/>
    <w:rsid w:val="00286F38"/>
    <w:rsid w:val="002A2700"/>
    <w:rsid w:val="002C0D14"/>
    <w:rsid w:val="002C1ACD"/>
    <w:rsid w:val="002C5BAB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B6FEF"/>
    <w:rsid w:val="004C2DEB"/>
    <w:rsid w:val="004F28EC"/>
    <w:rsid w:val="0052439D"/>
    <w:rsid w:val="0053203A"/>
    <w:rsid w:val="0054756C"/>
    <w:rsid w:val="005B4DE1"/>
    <w:rsid w:val="005E5966"/>
    <w:rsid w:val="00600D5E"/>
    <w:rsid w:val="00603C6C"/>
    <w:rsid w:val="0060782B"/>
    <w:rsid w:val="006404A7"/>
    <w:rsid w:val="00647B3A"/>
    <w:rsid w:val="00661E10"/>
    <w:rsid w:val="00670B8D"/>
    <w:rsid w:val="00697B71"/>
    <w:rsid w:val="006A470D"/>
    <w:rsid w:val="006B4A2F"/>
    <w:rsid w:val="006B61E3"/>
    <w:rsid w:val="006B64C5"/>
    <w:rsid w:val="006E78E7"/>
    <w:rsid w:val="00711AF1"/>
    <w:rsid w:val="007124E4"/>
    <w:rsid w:val="00717FD0"/>
    <w:rsid w:val="00720D19"/>
    <w:rsid w:val="00724FB7"/>
    <w:rsid w:val="00744C1D"/>
    <w:rsid w:val="007659AE"/>
    <w:rsid w:val="007A2A20"/>
    <w:rsid w:val="007F6551"/>
    <w:rsid w:val="00813EAE"/>
    <w:rsid w:val="008377A0"/>
    <w:rsid w:val="00842811"/>
    <w:rsid w:val="008575FE"/>
    <w:rsid w:val="00875254"/>
    <w:rsid w:val="008767A5"/>
    <w:rsid w:val="008767E7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255C"/>
    <w:rsid w:val="0098660A"/>
    <w:rsid w:val="0099083F"/>
    <w:rsid w:val="009976BB"/>
    <w:rsid w:val="009A351B"/>
    <w:rsid w:val="009F08B3"/>
    <w:rsid w:val="009F5F2B"/>
    <w:rsid w:val="00A175BD"/>
    <w:rsid w:val="00A45858"/>
    <w:rsid w:val="00A4781F"/>
    <w:rsid w:val="00A76D7B"/>
    <w:rsid w:val="00A76FA1"/>
    <w:rsid w:val="00AC3035"/>
    <w:rsid w:val="00B04E0B"/>
    <w:rsid w:val="00B11927"/>
    <w:rsid w:val="00B40831"/>
    <w:rsid w:val="00B44C8C"/>
    <w:rsid w:val="00B57704"/>
    <w:rsid w:val="00B61D5A"/>
    <w:rsid w:val="00B80A66"/>
    <w:rsid w:val="00B81571"/>
    <w:rsid w:val="00BA73FD"/>
    <w:rsid w:val="00BD7DF4"/>
    <w:rsid w:val="00C05D52"/>
    <w:rsid w:val="00C2573B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97D02"/>
    <w:rsid w:val="00FA72AA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552</Words>
  <Characters>1244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11</cp:revision>
  <cp:lastPrinted>2018-05-09T07:53:00Z</cp:lastPrinted>
  <dcterms:created xsi:type="dcterms:W3CDTF">2019-01-08T07:58:00Z</dcterms:created>
  <dcterms:modified xsi:type="dcterms:W3CDTF">2019-01-09T01:38:00Z</dcterms:modified>
</cp:coreProperties>
</file>